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D5" w:rsidRPr="007A0A34" w:rsidRDefault="00601DD5" w:rsidP="00601D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CA23A3">
        <w:rPr>
          <w:rFonts w:ascii="Times New Roman" w:hAnsi="Times New Roman" w:cs="Times New Roman"/>
          <w:sz w:val="20"/>
          <w:szCs w:val="20"/>
        </w:rPr>
        <w:t xml:space="preserve">                  Приложение № 3</w:t>
      </w:r>
    </w:p>
    <w:p w:rsidR="00601DD5" w:rsidRDefault="00601DD5" w:rsidP="0060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7A0A34">
        <w:rPr>
          <w:rFonts w:ascii="Times New Roman" w:hAnsi="Times New Roman" w:cs="Times New Roman"/>
          <w:sz w:val="20"/>
          <w:szCs w:val="20"/>
        </w:rPr>
        <w:t>к Постановлению</w:t>
      </w:r>
      <w:r>
        <w:rPr>
          <w:rFonts w:ascii="Times New Roman" w:hAnsi="Times New Roman" w:cs="Times New Roman"/>
          <w:sz w:val="20"/>
          <w:szCs w:val="20"/>
        </w:rPr>
        <w:t xml:space="preserve"> А</w:t>
      </w:r>
      <w:r w:rsidRPr="007A0A34">
        <w:rPr>
          <w:rFonts w:ascii="Times New Roman" w:hAnsi="Times New Roman" w:cs="Times New Roman"/>
          <w:sz w:val="20"/>
          <w:szCs w:val="20"/>
        </w:rPr>
        <w:t>дминистрации</w:t>
      </w:r>
    </w:p>
    <w:p w:rsidR="00601DD5" w:rsidRDefault="00601DD5" w:rsidP="0060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Большеулуйского района</w:t>
      </w:r>
      <w:r w:rsidRPr="007A0A3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01DD5" w:rsidRDefault="00601DD5" w:rsidP="0055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  <w:r w:rsidR="00A9009C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от__________№</w:t>
      </w:r>
      <w:proofErr w:type="spellEnd"/>
      <w:r>
        <w:rPr>
          <w:rFonts w:ascii="Times New Roman" w:hAnsi="Times New Roman" w:cs="Times New Roman"/>
          <w:sz w:val="20"/>
          <w:szCs w:val="20"/>
        </w:rPr>
        <w:t>____</w:t>
      </w:r>
      <w:bookmarkStart w:id="0" w:name="Par91"/>
      <w:bookmarkEnd w:id="0"/>
    </w:p>
    <w:p w:rsidR="00BD5EDD" w:rsidRDefault="00BD5EDD" w:rsidP="0055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5EDD" w:rsidRPr="0055116C" w:rsidRDefault="00BD5EDD" w:rsidP="0055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01DD5" w:rsidRPr="0055116C" w:rsidRDefault="00601DD5" w:rsidP="0060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6C">
        <w:rPr>
          <w:rFonts w:ascii="Times New Roman" w:hAnsi="Times New Roman" w:cs="Times New Roman"/>
          <w:b/>
          <w:bCs/>
          <w:sz w:val="24"/>
          <w:szCs w:val="24"/>
        </w:rPr>
        <w:t>СОСТАВ  КОМИССИИ ПО ПРОВЕДЕНИЮ ОЦЕНКИ ПОСЛЕДСТВИЙ ПРИНЯТИЯ РЕШЕНИЯ  О РЕОРГАНИЗАЦИИ</w:t>
      </w:r>
    </w:p>
    <w:p w:rsidR="00601DD5" w:rsidRPr="0055116C" w:rsidRDefault="00601DD5" w:rsidP="00133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6C">
        <w:rPr>
          <w:rFonts w:ascii="Times New Roman" w:hAnsi="Times New Roman" w:cs="Times New Roman"/>
          <w:b/>
          <w:bCs/>
          <w:sz w:val="24"/>
          <w:szCs w:val="24"/>
        </w:rPr>
        <w:t>ИЛИ ЛИКВИДАЦИИ МУНИЦИПАЛЬНЫХ ОБРАЗОВАТЕЛЬНЫХ ОРГАНИЗАЦИЙ  БОЛЬШЕУЛУЙСКОГО РАЙОНА</w:t>
      </w:r>
      <w:r w:rsidR="00133F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D5EDD" w:rsidRPr="00133F17" w:rsidRDefault="00BD5EDD" w:rsidP="00A900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27"/>
        <w:gridCol w:w="6344"/>
      </w:tblGrid>
      <w:tr w:rsidR="00601DD5" w:rsidRPr="00133F17" w:rsidTr="00A9009C">
        <w:trPr>
          <w:trHeight w:val="782"/>
        </w:trPr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601DD5" w:rsidRDefault="009F0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82">
              <w:rPr>
                <w:rFonts w:ascii="Times New Roman" w:hAnsi="Times New Roman" w:cs="Times New Roman"/>
                <w:sz w:val="24"/>
                <w:szCs w:val="24"/>
              </w:rPr>
              <w:t>Черепанов Сергей Васильевич,  заместитель Главы района по общественно-политической работе</w:t>
            </w:r>
          </w:p>
          <w:p w:rsidR="009F0882" w:rsidRPr="00CB5352" w:rsidRDefault="009F0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52">
              <w:rPr>
                <w:rFonts w:ascii="Times New Roman" w:hAnsi="Times New Roman" w:cs="Times New Roman"/>
                <w:sz w:val="24"/>
                <w:szCs w:val="24"/>
              </w:rPr>
              <w:t>(в ред. Постановления</w:t>
            </w:r>
            <w:r w:rsidR="00CB5352" w:rsidRPr="00CB5352">
              <w:rPr>
                <w:rFonts w:ascii="Times New Roman" w:hAnsi="Times New Roman" w:cs="Times New Roman"/>
                <w:sz w:val="24"/>
                <w:szCs w:val="24"/>
              </w:rPr>
              <w:t xml:space="preserve"> от 17.11.2015 № 265-п)</w:t>
            </w: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комиссии:</w:t>
            </w: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Межова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Алена Александровна</w:t>
            </w:r>
            <w:r w:rsidR="00133F17">
              <w:rPr>
                <w:rFonts w:ascii="Times New Roman" w:hAnsi="Times New Roman" w:cs="Times New Roman"/>
                <w:sz w:val="24"/>
                <w:szCs w:val="24"/>
              </w:rPr>
              <w:t>, начальник отдела образования а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Большеулуйского района </w:t>
            </w: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Секретарь комиссии:</w:t>
            </w:r>
          </w:p>
        </w:tc>
        <w:tc>
          <w:tcPr>
            <w:tcW w:w="6344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Шкляева Евгения Леонидовна, ведущий</w:t>
            </w:r>
            <w:r w:rsidR="00133F17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отдела образования а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дминистрации Большеулуйского района</w:t>
            </w: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6344" w:type="dxa"/>
          </w:tcPr>
          <w:p w:rsidR="00601DD5" w:rsidRPr="00133F17" w:rsidRDefault="00024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Степанова Нина Викторовна</w:t>
            </w:r>
            <w:r w:rsidR="00601DD5" w:rsidRPr="00133F17">
              <w:rPr>
                <w:rFonts w:ascii="Times New Roman" w:hAnsi="Times New Roman" w:cs="Times New Roman"/>
                <w:sz w:val="24"/>
                <w:szCs w:val="24"/>
              </w:rPr>
              <w:t>, депутат Большеулуйского районного совета депутатов;</w:t>
            </w: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241F4" w:rsidRPr="00133F17" w:rsidRDefault="00024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D5" w:rsidRPr="00133F17" w:rsidRDefault="00024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Дерябина Валентина Николаевна, депутат Большеулуйского сельсовета;</w:t>
            </w:r>
          </w:p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D5" w:rsidRPr="00133F17" w:rsidTr="00601DD5">
        <w:tc>
          <w:tcPr>
            <w:tcW w:w="3227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601DD5" w:rsidRPr="00133F17" w:rsidRDefault="0060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Усова Нина Сергеевна, ведущий специалист – ответственный секретарь комиссии по делам 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несовершеннолетних и защите их прав Большеулуйского района;</w:t>
            </w:r>
          </w:p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07" w:rsidRPr="00133F17" w:rsidTr="00601DD5"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55116C" w:rsidRPr="00133F17" w:rsidRDefault="0055116C" w:rsidP="0055116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Потехина Светлана Миха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йловна,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</w:t>
            </w:r>
            <w:proofErr w:type="spellStart"/>
            <w:r w:rsidR="000241F4"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Большеулуйской</w:t>
            </w:r>
            <w:proofErr w:type="spellEnd"/>
            <w:r w:rsidR="000241F4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территориальной (районной)  организации Профсоюза работников народного образования и науки</w:t>
            </w:r>
            <w:r w:rsidR="000241F4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РФ;</w:t>
            </w:r>
          </w:p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07" w:rsidRPr="00133F17" w:rsidTr="00601DD5"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496807" w:rsidRPr="00133F17" w:rsidRDefault="00BD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Усанова Олеся Викторовна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, председатель Управляющего Совета МБОУ «</w:t>
            </w:r>
            <w:proofErr w:type="spellStart"/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Большеулуйская</w:t>
            </w:r>
            <w:proofErr w:type="spellEnd"/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СОШ», </w:t>
            </w:r>
          </w:p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07" w:rsidRPr="00133F17" w:rsidTr="00601DD5"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496807" w:rsidRPr="00133F17" w:rsidRDefault="00BD5EDD" w:rsidP="00BD5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Редькова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Ольга Архиповна, 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член муниципального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Совета </w:t>
            </w: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в сфере образования</w:t>
            </w:r>
            <w:r w:rsidR="00496807" w:rsidRPr="00133F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96807" w:rsidRPr="00133F17" w:rsidTr="00601DD5"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Веретенникова Ирина Олеговна, руководитель финансово-экономического Управления Администрации Большеулуйского района</w:t>
            </w:r>
            <w:r w:rsidR="0055116C" w:rsidRPr="00133F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5116C" w:rsidRPr="00133F17" w:rsidRDefault="00551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07" w:rsidRPr="00133F17" w:rsidTr="00A9009C">
        <w:trPr>
          <w:trHeight w:val="682"/>
        </w:trPr>
        <w:tc>
          <w:tcPr>
            <w:tcW w:w="3227" w:type="dxa"/>
          </w:tcPr>
          <w:p w:rsidR="00496807" w:rsidRPr="00133F17" w:rsidRDefault="00496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496807" w:rsidRPr="009F0882" w:rsidRDefault="009F0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0882">
              <w:rPr>
                <w:rFonts w:ascii="Times New Roman" w:hAnsi="Times New Roman" w:cs="Times New Roman"/>
                <w:sz w:val="24"/>
                <w:szCs w:val="24"/>
              </w:rPr>
              <w:t>Кинтер</w:t>
            </w:r>
            <w:proofErr w:type="spellEnd"/>
            <w:r w:rsidRPr="009F0882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Владимировна, начальник правового обеспечения и имущественных отношений</w:t>
            </w:r>
          </w:p>
          <w:p w:rsidR="00BD5EDD" w:rsidRPr="009F0882" w:rsidRDefault="00CB53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B5352">
              <w:rPr>
                <w:rFonts w:ascii="Times New Roman" w:hAnsi="Times New Roman" w:cs="Times New Roman"/>
                <w:sz w:val="24"/>
                <w:szCs w:val="24"/>
              </w:rPr>
              <w:t>(в ред. Постановления от 17.11.2015 № 265-п)</w:t>
            </w:r>
          </w:p>
        </w:tc>
      </w:tr>
      <w:tr w:rsidR="0055116C" w:rsidRPr="00133F17" w:rsidTr="00601DD5">
        <w:tc>
          <w:tcPr>
            <w:tcW w:w="3227" w:type="dxa"/>
          </w:tcPr>
          <w:p w:rsidR="0055116C" w:rsidRPr="00133F17" w:rsidRDefault="00551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55116C" w:rsidRPr="00133F17" w:rsidRDefault="00551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133F17">
              <w:rPr>
                <w:rFonts w:ascii="Times New Roman" w:hAnsi="Times New Roman" w:cs="Times New Roman"/>
                <w:sz w:val="24"/>
                <w:szCs w:val="24"/>
              </w:rPr>
              <w:t xml:space="preserve"> Лариса Семеновна, главный специалист-юрист </w:t>
            </w:r>
            <w:r w:rsidR="00133F17">
              <w:rPr>
                <w:rFonts w:ascii="Times New Roman" w:hAnsi="Times New Roman" w:cs="Times New Roman"/>
                <w:sz w:val="24"/>
                <w:szCs w:val="24"/>
              </w:rPr>
              <w:t>отдела образования а</w:t>
            </w:r>
            <w:r w:rsidR="00BD5EDD" w:rsidRPr="00133F17">
              <w:rPr>
                <w:rFonts w:ascii="Times New Roman" w:hAnsi="Times New Roman" w:cs="Times New Roman"/>
                <w:sz w:val="24"/>
                <w:szCs w:val="24"/>
              </w:rPr>
              <w:t>дминистрации Большеулуйского района</w:t>
            </w:r>
          </w:p>
        </w:tc>
      </w:tr>
    </w:tbl>
    <w:p w:rsidR="000E0F6F" w:rsidRPr="00133F17" w:rsidRDefault="000E0F6F">
      <w:pPr>
        <w:rPr>
          <w:rFonts w:ascii="Times New Roman" w:hAnsi="Times New Roman" w:cs="Times New Roman"/>
          <w:sz w:val="24"/>
          <w:szCs w:val="24"/>
        </w:rPr>
      </w:pPr>
    </w:p>
    <w:sectPr w:rsidR="000E0F6F" w:rsidRPr="00133F17" w:rsidSect="00A900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01DD5"/>
    <w:rsid w:val="000241F4"/>
    <w:rsid w:val="000E0F6F"/>
    <w:rsid w:val="00133F17"/>
    <w:rsid w:val="001C1063"/>
    <w:rsid w:val="00496807"/>
    <w:rsid w:val="0055116C"/>
    <w:rsid w:val="00601DD5"/>
    <w:rsid w:val="00647330"/>
    <w:rsid w:val="006B0E5A"/>
    <w:rsid w:val="009F0882"/>
    <w:rsid w:val="00A315D8"/>
    <w:rsid w:val="00A9009C"/>
    <w:rsid w:val="00B01A3C"/>
    <w:rsid w:val="00BD5EDD"/>
    <w:rsid w:val="00BF2982"/>
    <w:rsid w:val="00CA23A3"/>
    <w:rsid w:val="00CB2456"/>
    <w:rsid w:val="00CB5352"/>
    <w:rsid w:val="00F75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51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85BEC-E134-49CA-8B26-C72730C2D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6</cp:revision>
  <cp:lastPrinted>2015-05-13T02:53:00Z</cp:lastPrinted>
  <dcterms:created xsi:type="dcterms:W3CDTF">2015-05-06T07:01:00Z</dcterms:created>
  <dcterms:modified xsi:type="dcterms:W3CDTF">2015-12-08T02:37:00Z</dcterms:modified>
</cp:coreProperties>
</file>